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天开高教科创园企业使用天津城建大学图书馆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资源申请审核单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827"/>
        <w:gridCol w:w="1867"/>
        <w:gridCol w:w="3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42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统一社会信用代码/注册号</w:t>
            </w:r>
          </w:p>
        </w:tc>
        <w:tc>
          <w:tcPr>
            <w:tcW w:w="3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代表人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企业住所</w:t>
            </w:r>
          </w:p>
        </w:tc>
        <w:tc>
          <w:tcPr>
            <w:tcW w:w="3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84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授权委托信息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受托人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1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座机、手机</w:t>
            </w:r>
          </w:p>
        </w:tc>
        <w:tc>
          <w:tcPr>
            <w:tcW w:w="34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受托人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承诺</w:t>
            </w:r>
          </w:p>
        </w:tc>
        <w:tc>
          <w:tcPr>
            <w:tcW w:w="712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承诺遵守天津城建大学图书馆借阅、赔偿制度等管理规章制度，负责妥善保管所借图书，按期归还。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承诺人：（签字）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企业申请与委托</w:t>
            </w:r>
          </w:p>
        </w:tc>
        <w:tc>
          <w:tcPr>
            <w:tcW w:w="712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即日起，兹授权****同志全权办理天津城建大学图书馆图书资料查询、借阅、日常保管事宜。如遇人员调整，重新办理委托事宜。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法定代表人：（签字公章）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资质审核</w:t>
            </w:r>
          </w:p>
        </w:tc>
        <w:tc>
          <w:tcPr>
            <w:tcW w:w="712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经审核，该单位为天开高教科创园注册企业，具有图书馆资源使用资质。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学校高校科创园运营管理机构：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（签字公章）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年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rPr>
          <w:rFonts w:hint="default" w:ascii="仿宋_GB2312" w:hAnsi="仿宋_GB2312" w:eastAsia="仿宋_GB2312" w:cs="仿宋_GB2312"/>
          <w:color w:val="auto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2Y2NjMDViZDk4ZmVmNjk0MGZmNGMwMzNkMGExZWMifQ=="/>
  </w:docVars>
  <w:rsids>
    <w:rsidRoot w:val="71216256"/>
    <w:rsid w:val="01426761"/>
    <w:rsid w:val="020A72AC"/>
    <w:rsid w:val="02C637E1"/>
    <w:rsid w:val="02ED6112"/>
    <w:rsid w:val="031130CA"/>
    <w:rsid w:val="03327FC8"/>
    <w:rsid w:val="04514153"/>
    <w:rsid w:val="04F20E26"/>
    <w:rsid w:val="05A76A4C"/>
    <w:rsid w:val="060C68AF"/>
    <w:rsid w:val="06A27213"/>
    <w:rsid w:val="06E23AB3"/>
    <w:rsid w:val="070673A0"/>
    <w:rsid w:val="071938C0"/>
    <w:rsid w:val="07293490"/>
    <w:rsid w:val="078057A6"/>
    <w:rsid w:val="088968DD"/>
    <w:rsid w:val="08B82AC0"/>
    <w:rsid w:val="08E238A4"/>
    <w:rsid w:val="098552F6"/>
    <w:rsid w:val="0AD11400"/>
    <w:rsid w:val="0B9B7268"/>
    <w:rsid w:val="0DAA56EF"/>
    <w:rsid w:val="0EAE0E4B"/>
    <w:rsid w:val="0F4A4D80"/>
    <w:rsid w:val="0FD52407"/>
    <w:rsid w:val="10D17073"/>
    <w:rsid w:val="11E35E9B"/>
    <w:rsid w:val="12A470E3"/>
    <w:rsid w:val="13725D71"/>
    <w:rsid w:val="13A66D07"/>
    <w:rsid w:val="140D42FE"/>
    <w:rsid w:val="15107A3E"/>
    <w:rsid w:val="154F43BB"/>
    <w:rsid w:val="1578407D"/>
    <w:rsid w:val="16C3745D"/>
    <w:rsid w:val="16DB7A2A"/>
    <w:rsid w:val="1740285C"/>
    <w:rsid w:val="178D72A8"/>
    <w:rsid w:val="18351C95"/>
    <w:rsid w:val="191679F2"/>
    <w:rsid w:val="193B417B"/>
    <w:rsid w:val="197B5643"/>
    <w:rsid w:val="19DF45AE"/>
    <w:rsid w:val="1B13549F"/>
    <w:rsid w:val="1C104D98"/>
    <w:rsid w:val="1C715266"/>
    <w:rsid w:val="1C893B1C"/>
    <w:rsid w:val="1CD759A8"/>
    <w:rsid w:val="1DA11B7B"/>
    <w:rsid w:val="1E0E6010"/>
    <w:rsid w:val="1E9A4F48"/>
    <w:rsid w:val="1EFB34EF"/>
    <w:rsid w:val="1FCB5555"/>
    <w:rsid w:val="203C7732"/>
    <w:rsid w:val="207A3600"/>
    <w:rsid w:val="20C004F1"/>
    <w:rsid w:val="225322DB"/>
    <w:rsid w:val="22B3482A"/>
    <w:rsid w:val="22BD2FB3"/>
    <w:rsid w:val="25827978"/>
    <w:rsid w:val="25D700DA"/>
    <w:rsid w:val="26DB60FD"/>
    <w:rsid w:val="27286E69"/>
    <w:rsid w:val="27BC40CB"/>
    <w:rsid w:val="2B3027E9"/>
    <w:rsid w:val="2BFA5DC9"/>
    <w:rsid w:val="2CB86E56"/>
    <w:rsid w:val="2D690CCF"/>
    <w:rsid w:val="2DCC3E44"/>
    <w:rsid w:val="2EBF1AC9"/>
    <w:rsid w:val="30847D59"/>
    <w:rsid w:val="323E39E4"/>
    <w:rsid w:val="32D9424A"/>
    <w:rsid w:val="349105D5"/>
    <w:rsid w:val="34B00BC9"/>
    <w:rsid w:val="34C46423"/>
    <w:rsid w:val="34F767F8"/>
    <w:rsid w:val="389524E8"/>
    <w:rsid w:val="39F34EFE"/>
    <w:rsid w:val="3A654B66"/>
    <w:rsid w:val="3B3D2A8B"/>
    <w:rsid w:val="3BD454E2"/>
    <w:rsid w:val="3D3879AE"/>
    <w:rsid w:val="3DBF00CF"/>
    <w:rsid w:val="3DFE7C19"/>
    <w:rsid w:val="3FBF4B6E"/>
    <w:rsid w:val="409E3FCC"/>
    <w:rsid w:val="44134CD1"/>
    <w:rsid w:val="44B32010"/>
    <w:rsid w:val="45DD336B"/>
    <w:rsid w:val="465810C1"/>
    <w:rsid w:val="478A52AA"/>
    <w:rsid w:val="47C0352B"/>
    <w:rsid w:val="480F1C53"/>
    <w:rsid w:val="4B044319"/>
    <w:rsid w:val="4D2B2D93"/>
    <w:rsid w:val="4E656129"/>
    <w:rsid w:val="4E7B594C"/>
    <w:rsid w:val="4F1B0E81"/>
    <w:rsid w:val="4F5B752C"/>
    <w:rsid w:val="4F6E3703"/>
    <w:rsid w:val="526565AE"/>
    <w:rsid w:val="56082B33"/>
    <w:rsid w:val="56143640"/>
    <w:rsid w:val="57B819BF"/>
    <w:rsid w:val="57DD4F82"/>
    <w:rsid w:val="594E2DC4"/>
    <w:rsid w:val="59BF2F5A"/>
    <w:rsid w:val="59C81C62"/>
    <w:rsid w:val="59EF3692"/>
    <w:rsid w:val="5B1355A0"/>
    <w:rsid w:val="5B321A89"/>
    <w:rsid w:val="5BF40AEC"/>
    <w:rsid w:val="5C631477"/>
    <w:rsid w:val="5D1A229A"/>
    <w:rsid w:val="5D5A0E23"/>
    <w:rsid w:val="5D7719D5"/>
    <w:rsid w:val="5E4A692D"/>
    <w:rsid w:val="5F2E07B9"/>
    <w:rsid w:val="5F645E8C"/>
    <w:rsid w:val="60575AEE"/>
    <w:rsid w:val="608B229E"/>
    <w:rsid w:val="6135613C"/>
    <w:rsid w:val="62905878"/>
    <w:rsid w:val="6464567F"/>
    <w:rsid w:val="646A3423"/>
    <w:rsid w:val="64822B93"/>
    <w:rsid w:val="66B5531C"/>
    <w:rsid w:val="68637725"/>
    <w:rsid w:val="69401815"/>
    <w:rsid w:val="696C2DE2"/>
    <w:rsid w:val="6A563667"/>
    <w:rsid w:val="6B0F5B62"/>
    <w:rsid w:val="6BAB47BD"/>
    <w:rsid w:val="6C5D448C"/>
    <w:rsid w:val="6ED379E3"/>
    <w:rsid w:val="707D2DEF"/>
    <w:rsid w:val="71216256"/>
    <w:rsid w:val="717373FF"/>
    <w:rsid w:val="734C5BFD"/>
    <w:rsid w:val="74381A66"/>
    <w:rsid w:val="743E30A2"/>
    <w:rsid w:val="75022074"/>
    <w:rsid w:val="761402B1"/>
    <w:rsid w:val="76E470D0"/>
    <w:rsid w:val="78623556"/>
    <w:rsid w:val="78C47AC8"/>
    <w:rsid w:val="78D41F79"/>
    <w:rsid w:val="7A0233C6"/>
    <w:rsid w:val="7BA7127F"/>
    <w:rsid w:val="7C0B3F04"/>
    <w:rsid w:val="7DC600E3"/>
    <w:rsid w:val="7DCB56F9"/>
    <w:rsid w:val="7DDD542C"/>
    <w:rsid w:val="7E0548E3"/>
    <w:rsid w:val="7E5E5C24"/>
    <w:rsid w:val="7E751B09"/>
    <w:rsid w:val="7F3E014D"/>
    <w:rsid w:val="7F3F2FD1"/>
    <w:rsid w:val="7F4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1301</Words>
  <Characters>1326</Characters>
  <Lines>0</Lines>
  <Paragraphs>0</Paragraphs>
  <TotalTime>2</TotalTime>
  <ScaleCrop>false</ScaleCrop>
  <LinksUpToDate>false</LinksUpToDate>
  <CharactersWithSpaces>1493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2023-04-17T04:57:00Z</dcterms:created>
  <dc:creator>sg</dc:creator>
  <cp:lastModifiedBy>淹死的鱼</cp:lastModifiedBy>
  <dcterms:modified xsi:type="dcterms:W3CDTF">2023-04-27T03:09:54Z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95C684F9D7D446BBB6787219AE799FB3</vt:lpwstr>
  </property>
</Properties>
</file>